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a8d27d117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39ae2a4df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Finegan Ford,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d0be2d9434acb" /><Relationship Type="http://schemas.openxmlformats.org/officeDocument/2006/relationships/numbering" Target="/word/numbering.xml" Id="R9ea16e4ae2fd4982" /><Relationship Type="http://schemas.openxmlformats.org/officeDocument/2006/relationships/settings" Target="/word/settings.xml" Id="R809e7c32e2a845f1" /><Relationship Type="http://schemas.openxmlformats.org/officeDocument/2006/relationships/image" Target="/word/media/d7735cf1-281b-4a1a-8b9d-f5f4ed54aaa4.png" Id="R6c639ae2a4df487c" /></Relationships>
</file>