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5c55622d4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85f164249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Fines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a13ef547b4f0e" /><Relationship Type="http://schemas.openxmlformats.org/officeDocument/2006/relationships/numbering" Target="/word/numbering.xml" Id="Rf5472255389f4b66" /><Relationship Type="http://schemas.openxmlformats.org/officeDocument/2006/relationships/settings" Target="/word/settings.xml" Id="R6570a4c7a99e4763" /><Relationship Type="http://schemas.openxmlformats.org/officeDocument/2006/relationships/image" Target="/word/media/156610c4-940b-424b-b24d-453745d81c49.png" Id="R31085f16424941c9" /></Relationships>
</file>