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22c8764ce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944ca9841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Finesville,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37236238a4698" /><Relationship Type="http://schemas.openxmlformats.org/officeDocument/2006/relationships/numbering" Target="/word/numbering.xml" Id="R8b07bd0913024d41" /><Relationship Type="http://schemas.openxmlformats.org/officeDocument/2006/relationships/settings" Target="/word/settings.xml" Id="Re7944b9d2d7a4f8c" /><Relationship Type="http://schemas.openxmlformats.org/officeDocument/2006/relationships/image" Target="/word/media/7f6475f6-3822-48d9-b256-df2b0f42004d.png" Id="Re70944ca98414102" /></Relationships>
</file>