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8629a95146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ee71303a0e4f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5239102cf4625" /><Relationship Type="http://schemas.openxmlformats.org/officeDocument/2006/relationships/numbering" Target="/word/numbering.xml" Id="R7350894a8a164676" /><Relationship Type="http://schemas.openxmlformats.org/officeDocument/2006/relationships/settings" Target="/word/settings.xml" Id="R27c4bc03948c4066" /><Relationship Type="http://schemas.openxmlformats.org/officeDocument/2006/relationships/image" Target="/word/media/1743f79b-3b0c-40cc-a0c5-668ce8f6b7bc.png" Id="Rcaee71303a0e4fb4" /></Relationships>
</file>