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36012307e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e0939e8af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Finger Lake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e832c052c447f" /><Relationship Type="http://schemas.openxmlformats.org/officeDocument/2006/relationships/numbering" Target="/word/numbering.xml" Id="Re38710d83e6b4934" /><Relationship Type="http://schemas.openxmlformats.org/officeDocument/2006/relationships/settings" Target="/word/settings.xml" Id="R49b2ae7e62ff4bde" /><Relationship Type="http://schemas.openxmlformats.org/officeDocument/2006/relationships/image" Target="/word/media/6cfea9eb-b83e-4e65-97a4-29d3cd2edd78.png" Id="R605e0939e8af4184" /></Relationships>
</file>