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4228538c1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da733a94d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Fink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3f8baa70142d4" /><Relationship Type="http://schemas.openxmlformats.org/officeDocument/2006/relationships/numbering" Target="/word/numbering.xml" Id="R03957a3fa5494b8f" /><Relationship Type="http://schemas.openxmlformats.org/officeDocument/2006/relationships/settings" Target="/word/settings.xml" Id="R7dd2cf5740a54264" /><Relationship Type="http://schemas.openxmlformats.org/officeDocument/2006/relationships/image" Target="/word/media/e64d0297-8c3e-415f-94c4-4a1d32b711a5.png" Id="Rf39da733a94d43d6" /></Relationships>
</file>