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e97c21e0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bd896016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Fink Bine,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62c6578134c3b" /><Relationship Type="http://schemas.openxmlformats.org/officeDocument/2006/relationships/numbering" Target="/word/numbering.xml" Id="R9b8c1c28fcc544e9" /><Relationship Type="http://schemas.openxmlformats.org/officeDocument/2006/relationships/settings" Target="/word/settings.xml" Id="R50a620a067334d53" /><Relationship Type="http://schemas.openxmlformats.org/officeDocument/2006/relationships/image" Target="/word/media/ef68ff59-4cbd-4473-bae8-c64e71073645.png" Id="R658bd8960163419a" /></Relationships>
</file>