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01bb4d78f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3dc033281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Fink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6e7aa2afe4155" /><Relationship Type="http://schemas.openxmlformats.org/officeDocument/2006/relationships/numbering" Target="/word/numbering.xml" Id="Red7897120de34fa4" /><Relationship Type="http://schemas.openxmlformats.org/officeDocument/2006/relationships/settings" Target="/word/settings.xml" Id="R08fd4242068c4073" /><Relationship Type="http://schemas.openxmlformats.org/officeDocument/2006/relationships/image" Target="/word/media/8fcc2f1e-0fad-4f40-b724-b4cd4f1b520a.png" Id="R1853dc0332814dc5" /></Relationships>
</file>