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30403e503c4a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01694ced3a4c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Fink Hollow,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89364a35824cf2" /><Relationship Type="http://schemas.openxmlformats.org/officeDocument/2006/relationships/numbering" Target="/word/numbering.xml" Id="Redb69166fadc4d86" /><Relationship Type="http://schemas.openxmlformats.org/officeDocument/2006/relationships/settings" Target="/word/settings.xml" Id="R1b643efe432c4922" /><Relationship Type="http://schemas.openxmlformats.org/officeDocument/2006/relationships/image" Target="/word/media/04a2b780-40b6-40d0-84ac-95f1c991c469.png" Id="R8801694ced3a4c15" /></Relationships>
</file>