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e344dd868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736d81bb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Finksburg,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0d1affde74a2c" /><Relationship Type="http://schemas.openxmlformats.org/officeDocument/2006/relationships/numbering" Target="/word/numbering.xml" Id="R530b4c4b230746c1" /><Relationship Type="http://schemas.openxmlformats.org/officeDocument/2006/relationships/settings" Target="/word/settings.xml" Id="Rf6fb3ab1880e4257" /><Relationship Type="http://schemas.openxmlformats.org/officeDocument/2006/relationships/image" Target="/word/media/6d34bf69-56d4-478e-ad01-726f9b167bd9.png" Id="Re16736d81bb44120" /></Relationships>
</file>