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8ec39c484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ea0b91c92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2163586304410" /><Relationship Type="http://schemas.openxmlformats.org/officeDocument/2006/relationships/numbering" Target="/word/numbering.xml" Id="Ra61a6050f25640b5" /><Relationship Type="http://schemas.openxmlformats.org/officeDocument/2006/relationships/settings" Target="/word/settings.xml" Id="Rb9f40d3cdfb448ce" /><Relationship Type="http://schemas.openxmlformats.org/officeDocument/2006/relationships/image" Target="/word/media/08554bc5-cd64-4f08-a6cf-77a833896fbc.png" Id="R9b0ea0b91c9244f0" /></Relationships>
</file>