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2673dfc8414b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fe9887982042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Finlay Brook,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6e8e003a474387" /><Relationship Type="http://schemas.openxmlformats.org/officeDocument/2006/relationships/numbering" Target="/word/numbering.xml" Id="R62523fae790e43fb" /><Relationship Type="http://schemas.openxmlformats.org/officeDocument/2006/relationships/settings" Target="/word/settings.xml" Id="R3af0454571df4953" /><Relationship Type="http://schemas.openxmlformats.org/officeDocument/2006/relationships/image" Target="/word/media/81db5505-a4aa-4a21-83eb-e35cb4591026.png" Id="Rdbfe9887982042ec" /></Relationships>
</file>