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7edcffe1f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615433d21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Finley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d357e8a1c4af1" /><Relationship Type="http://schemas.openxmlformats.org/officeDocument/2006/relationships/numbering" Target="/word/numbering.xml" Id="R280bf391e48e46e1" /><Relationship Type="http://schemas.openxmlformats.org/officeDocument/2006/relationships/settings" Target="/word/settings.xml" Id="R88352e5f7c0e49dc" /><Relationship Type="http://schemas.openxmlformats.org/officeDocument/2006/relationships/image" Target="/word/media/bcff697a-aa47-408a-9c98-0161121bc9ef.png" Id="Rcbc615433d214683" /></Relationships>
</file>