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554420a97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50f689b4b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c40ea27494c18" /><Relationship Type="http://schemas.openxmlformats.org/officeDocument/2006/relationships/numbering" Target="/word/numbering.xml" Id="Redc7aa49bbfb4f2a" /><Relationship Type="http://schemas.openxmlformats.org/officeDocument/2006/relationships/settings" Target="/word/settings.xml" Id="Rd03a1656eec14485" /><Relationship Type="http://schemas.openxmlformats.org/officeDocument/2006/relationships/image" Target="/word/media/44cfcce7-0000-420c-800f-6f3cb4d949f8.png" Id="Rc2550f689b4b42e8" /></Relationships>
</file>