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2e129b403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19a42028f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Finn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9ee5a2f2740fb" /><Relationship Type="http://schemas.openxmlformats.org/officeDocument/2006/relationships/numbering" Target="/word/numbering.xml" Id="R3b4c05a746184d1c" /><Relationship Type="http://schemas.openxmlformats.org/officeDocument/2006/relationships/settings" Target="/word/settings.xml" Id="Rf61f1634b0ac4a00" /><Relationship Type="http://schemas.openxmlformats.org/officeDocument/2006/relationships/image" Target="/word/media/ee4217f3-49e7-4a23-90a1-44f0e7a2470e.png" Id="R20c19a42028f4246" /></Relationships>
</file>