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afc63ed86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864094f42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Finnegans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2560532a6461c" /><Relationship Type="http://schemas.openxmlformats.org/officeDocument/2006/relationships/numbering" Target="/word/numbering.xml" Id="R0fc4c774ec6c44f4" /><Relationship Type="http://schemas.openxmlformats.org/officeDocument/2006/relationships/settings" Target="/word/settings.xml" Id="R79d5689fc2ef4b6b" /><Relationship Type="http://schemas.openxmlformats.org/officeDocument/2006/relationships/image" Target="/word/media/ae79b41e-52a1-4afa-8f53-0811846e8a6e.png" Id="R891864094f424503" /></Relationships>
</file>