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405a017dd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d21258a22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Finneytown,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603626f2241d0" /><Relationship Type="http://schemas.openxmlformats.org/officeDocument/2006/relationships/numbering" Target="/word/numbering.xml" Id="Rba1faac2e3354640" /><Relationship Type="http://schemas.openxmlformats.org/officeDocument/2006/relationships/settings" Target="/word/settings.xml" Id="Reaeb06d598014b09" /><Relationship Type="http://schemas.openxmlformats.org/officeDocument/2006/relationships/image" Target="/word/media/92d9a606-efc8-42af-bbc4-e9fb01902128.png" Id="R0a0d21258a224c8e" /></Relationships>
</file>