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f3391077e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3daf70608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Finster,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0116be54e44cd" /><Relationship Type="http://schemas.openxmlformats.org/officeDocument/2006/relationships/numbering" Target="/word/numbering.xml" Id="R7867113e225942dd" /><Relationship Type="http://schemas.openxmlformats.org/officeDocument/2006/relationships/settings" Target="/word/settings.xml" Id="Rcdc0f4bb6a5d4a73" /><Relationship Type="http://schemas.openxmlformats.org/officeDocument/2006/relationships/image" Target="/word/media/1063e7dc-329b-4fd6-be61-f5edd26862fe.png" Id="Re1e3daf7060849f1" /></Relationships>
</file>