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dd89b11b1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dee93473f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Fire Trail,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2ab0c34384bfe" /><Relationship Type="http://schemas.openxmlformats.org/officeDocument/2006/relationships/numbering" Target="/word/numbering.xml" Id="R6e8c268b43c445bd" /><Relationship Type="http://schemas.openxmlformats.org/officeDocument/2006/relationships/settings" Target="/word/settings.xml" Id="Rd122f94945f0495b" /><Relationship Type="http://schemas.openxmlformats.org/officeDocument/2006/relationships/image" Target="/word/media/902dced7-2205-4cdc-827c-fdaadcec9cef.png" Id="R37cdee93473f4277" /></Relationships>
</file>