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4c8343533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a36b07530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6e904ebc94120" /><Relationship Type="http://schemas.openxmlformats.org/officeDocument/2006/relationships/numbering" Target="/word/numbering.xml" Id="R62cfdaef20534318" /><Relationship Type="http://schemas.openxmlformats.org/officeDocument/2006/relationships/settings" Target="/word/settings.xml" Id="R82bbd95e6bf24458" /><Relationship Type="http://schemas.openxmlformats.org/officeDocument/2006/relationships/image" Target="/word/media/41defc7e-ca97-4093-8b48-0da58a44d4a2.png" Id="Rb22a36b075304c89" /></Relationships>
</file>