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4fcbe6015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f7da9dd44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Fireplace Lodge Girls Camp,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f30fa48374c2b" /><Relationship Type="http://schemas.openxmlformats.org/officeDocument/2006/relationships/numbering" Target="/word/numbering.xml" Id="R1978eb7acc1a4947" /><Relationship Type="http://schemas.openxmlformats.org/officeDocument/2006/relationships/settings" Target="/word/settings.xml" Id="Rb1e81f1a8dbf408d" /><Relationship Type="http://schemas.openxmlformats.org/officeDocument/2006/relationships/image" Target="/word/media/3875d59f-1a4c-4502-bf8e-7fda4351e399.png" Id="R6cbf7da9dd44415a" /></Relationships>
</file>