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20ddc1c4e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66cbc577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Fireplace Lodge Girls Camp,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c9ee3dba46d5" /><Relationship Type="http://schemas.openxmlformats.org/officeDocument/2006/relationships/numbering" Target="/word/numbering.xml" Id="R57c8ec6de8f74272" /><Relationship Type="http://schemas.openxmlformats.org/officeDocument/2006/relationships/settings" Target="/word/settings.xml" Id="R03d82dc2c4664750" /><Relationship Type="http://schemas.openxmlformats.org/officeDocument/2006/relationships/image" Target="/word/media/dcf7c900-b2f1-46cc-a089-c4a97120ce00.png" Id="R81f66cbc577f42da" /></Relationships>
</file>