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0945f2a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ef25135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3c2f947c4832" /><Relationship Type="http://schemas.openxmlformats.org/officeDocument/2006/relationships/numbering" Target="/word/numbering.xml" Id="Rd7aee336d02640ea" /><Relationship Type="http://schemas.openxmlformats.org/officeDocument/2006/relationships/settings" Target="/word/settings.xml" Id="R04dec230496f46b9" /><Relationship Type="http://schemas.openxmlformats.org/officeDocument/2006/relationships/image" Target="/word/media/1b86e9ec-0bf0-4d6b-804e-197c179b44e1.png" Id="R7510ef25135d4ef8" /></Relationships>
</file>