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d57061de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f2a6a6eb8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81dd40c994313" /><Relationship Type="http://schemas.openxmlformats.org/officeDocument/2006/relationships/numbering" Target="/word/numbering.xml" Id="R09f96075d6f84eac" /><Relationship Type="http://schemas.openxmlformats.org/officeDocument/2006/relationships/settings" Target="/word/settings.xml" Id="Re61e033c9641437a" /><Relationship Type="http://schemas.openxmlformats.org/officeDocument/2006/relationships/image" Target="/word/media/9f85a8f2-5cd4-4760-8cc4-c594765fb4ea.png" Id="R6a5f2a6a6eb84881" /></Relationships>
</file>