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090d815a5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72a45596f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Firestone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7e53002c844de" /><Relationship Type="http://schemas.openxmlformats.org/officeDocument/2006/relationships/numbering" Target="/word/numbering.xml" Id="Reb73075e817e42aa" /><Relationship Type="http://schemas.openxmlformats.org/officeDocument/2006/relationships/settings" Target="/word/settings.xml" Id="Re3c04fdeda6a4db1" /><Relationship Type="http://schemas.openxmlformats.org/officeDocument/2006/relationships/image" Target="/word/media/a0da3c25-98da-4eb9-a541-a892e615744a.png" Id="Rc5e72a45596f439f" /></Relationships>
</file>