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5d1b9ac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469365f3a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Fireworks,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0d0786c3a42a5" /><Relationship Type="http://schemas.openxmlformats.org/officeDocument/2006/relationships/numbering" Target="/word/numbering.xml" Id="Re3af5057caa6433e" /><Relationship Type="http://schemas.openxmlformats.org/officeDocument/2006/relationships/settings" Target="/word/settings.xml" Id="R7010666dbb0c4e23" /><Relationship Type="http://schemas.openxmlformats.org/officeDocument/2006/relationships/image" Target="/word/media/440ddee8-68d3-464d-9e02-07f7dd0a8b5a.png" Id="R527469365f3a438d" /></Relationships>
</file>