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8f648878744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fc351ae86745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First Camp,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03f2753d054f03" /><Relationship Type="http://schemas.openxmlformats.org/officeDocument/2006/relationships/numbering" Target="/word/numbering.xml" Id="Rebd6cb55222044fa" /><Relationship Type="http://schemas.openxmlformats.org/officeDocument/2006/relationships/settings" Target="/word/settings.xml" Id="R5eddf9c7630d41d8" /><Relationship Type="http://schemas.openxmlformats.org/officeDocument/2006/relationships/image" Target="/word/media/8afa7751-f69c-4d6e-857e-201e776397ef.png" Id="R61fc351ae8674542" /></Relationships>
</file>