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8497212d5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fabfda40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cb3ba3ac4726" /><Relationship Type="http://schemas.openxmlformats.org/officeDocument/2006/relationships/numbering" Target="/word/numbering.xml" Id="Rc281d576650b4130" /><Relationship Type="http://schemas.openxmlformats.org/officeDocument/2006/relationships/settings" Target="/word/settings.xml" Id="R9596d9cf935d4718" /><Relationship Type="http://schemas.openxmlformats.org/officeDocument/2006/relationships/image" Target="/word/media/d501b2c7-86a0-46c7-8960-41f9f537c54b.png" Id="R0ebfabfda4034fd6" /></Relationships>
</file>