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322dcc83e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263145dc18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First Colony,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1299e55424a2b" /><Relationship Type="http://schemas.openxmlformats.org/officeDocument/2006/relationships/numbering" Target="/word/numbering.xml" Id="R686cc07514a44b29" /><Relationship Type="http://schemas.openxmlformats.org/officeDocument/2006/relationships/settings" Target="/word/settings.xml" Id="Rbc3f3ab56fa94e4b" /><Relationship Type="http://schemas.openxmlformats.org/officeDocument/2006/relationships/image" Target="/word/media/d891ef53-7b5a-4351-b037-7b675b7b380f.png" Id="R2b263145dc184051" /></Relationships>
</file>