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5b5f99039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e76193bca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 Encounter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d657c56d54537" /><Relationship Type="http://schemas.openxmlformats.org/officeDocument/2006/relationships/numbering" Target="/word/numbering.xml" Id="R19f7e9442e47415e" /><Relationship Type="http://schemas.openxmlformats.org/officeDocument/2006/relationships/settings" Target="/word/settings.xml" Id="R0e71eff15b354e0f" /><Relationship Type="http://schemas.openxmlformats.org/officeDocument/2006/relationships/image" Target="/word/media/b240721b-888d-47f6-80f6-15805a101582.png" Id="R5e3e76193bca4dad" /></Relationships>
</file>