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31c0c46a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2af98e79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66085f8b4581" /><Relationship Type="http://schemas.openxmlformats.org/officeDocument/2006/relationships/numbering" Target="/word/numbering.xml" Id="R29d3ca2e97634135" /><Relationship Type="http://schemas.openxmlformats.org/officeDocument/2006/relationships/settings" Target="/word/settings.xml" Id="R3f705009b54545b5" /><Relationship Type="http://schemas.openxmlformats.org/officeDocument/2006/relationships/image" Target="/word/media/50c1210e-4418-41d6-a9a8-d898de284f02.png" Id="R42472af98e794d2c" /></Relationships>
</file>