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2f1c7d9b5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77767cc32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Firthcliffe,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4cf30248640d6" /><Relationship Type="http://schemas.openxmlformats.org/officeDocument/2006/relationships/numbering" Target="/word/numbering.xml" Id="R6a9dbe2729ae4532" /><Relationship Type="http://schemas.openxmlformats.org/officeDocument/2006/relationships/settings" Target="/word/settings.xml" Id="Rf026d9b220e34437" /><Relationship Type="http://schemas.openxmlformats.org/officeDocument/2006/relationships/image" Target="/word/media/beadf904-1089-47f9-9217-12baea774645.png" Id="R14477767cc324902" /></Relationships>
</file>