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72134522b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6de8168cf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Firwood,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5ecc5eb5a48ef" /><Relationship Type="http://schemas.openxmlformats.org/officeDocument/2006/relationships/numbering" Target="/word/numbering.xml" Id="R2992ab0f2a3e4a42" /><Relationship Type="http://schemas.openxmlformats.org/officeDocument/2006/relationships/settings" Target="/word/settings.xml" Id="Rc2605469d6824050" /><Relationship Type="http://schemas.openxmlformats.org/officeDocument/2006/relationships/image" Target="/word/media/f3dc9d83-3dec-4e1b-875c-661400828cf0.png" Id="R4316de8168cf4617" /></Relationships>
</file>