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b9d35cbc704c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380cc7de944e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Fish Camp,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eb107eb3f344ee" /><Relationship Type="http://schemas.openxmlformats.org/officeDocument/2006/relationships/numbering" Target="/word/numbering.xml" Id="Rc587f6d6415d42c3" /><Relationship Type="http://schemas.openxmlformats.org/officeDocument/2006/relationships/settings" Target="/word/settings.xml" Id="R5a33a4407e004ad1" /><Relationship Type="http://schemas.openxmlformats.org/officeDocument/2006/relationships/image" Target="/word/media/2c55bf0d-059a-4edb-8cbb-3be1a50394ea.png" Id="R1d380cc7de944e27" /></Relationships>
</file>