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94554e404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d0dabd7ee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 House,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9227b93954452" /><Relationship Type="http://schemas.openxmlformats.org/officeDocument/2006/relationships/numbering" Target="/word/numbering.xml" Id="R84c9005a588f4f62" /><Relationship Type="http://schemas.openxmlformats.org/officeDocument/2006/relationships/settings" Target="/word/settings.xml" Id="Raed0edbc770840a6" /><Relationship Type="http://schemas.openxmlformats.org/officeDocument/2006/relationships/image" Target="/word/media/c47417b9-039c-4e4c-8187-e4ca5bbc76b7.png" Id="R3fdd0dabd7ee4be3" /></Relationships>
</file>