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36b1852b6b4b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1f710f5d0f4d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Fish Island,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d691b65782497c" /><Relationship Type="http://schemas.openxmlformats.org/officeDocument/2006/relationships/numbering" Target="/word/numbering.xml" Id="Ra5ab902ac58546d8" /><Relationship Type="http://schemas.openxmlformats.org/officeDocument/2006/relationships/settings" Target="/word/settings.xml" Id="R97a528b039ef4f5d" /><Relationship Type="http://schemas.openxmlformats.org/officeDocument/2006/relationships/image" Target="/word/media/4c087458-3700-4c35-8c26-8cf8510be204.png" Id="R5e1f710f5d0f4d19" /></Relationships>
</file>