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ff30b428d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dd51369bc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 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01621db6a4e5e" /><Relationship Type="http://schemas.openxmlformats.org/officeDocument/2006/relationships/numbering" Target="/word/numbering.xml" Id="R2c9bea4b72594036" /><Relationship Type="http://schemas.openxmlformats.org/officeDocument/2006/relationships/settings" Target="/word/settings.xml" Id="R905ae34bd705427e" /><Relationship Type="http://schemas.openxmlformats.org/officeDocument/2006/relationships/image" Target="/word/media/4e6e5098-13ca-479e-b0b5-16b35682165d.png" Id="Rc9cdd51369bc4eff" /></Relationships>
</file>