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7b9cdca74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d4bed04f2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f4da725554238" /><Relationship Type="http://schemas.openxmlformats.org/officeDocument/2006/relationships/numbering" Target="/word/numbering.xml" Id="R4292c043d94d4933" /><Relationship Type="http://schemas.openxmlformats.org/officeDocument/2006/relationships/settings" Target="/word/settings.xml" Id="R6e6905a299144cbd" /><Relationship Type="http://schemas.openxmlformats.org/officeDocument/2006/relationships/image" Target="/word/media/5251bfbc-e304-4368-a9ab-0ddfc3108fa4.png" Id="Radbd4bed04f24ca2" /></Relationships>
</file>