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63e3e7937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b9f664112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Fish Town,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02a65401f4e0a" /><Relationship Type="http://schemas.openxmlformats.org/officeDocument/2006/relationships/numbering" Target="/word/numbering.xml" Id="Rafe3e1fb45af4fc4" /><Relationship Type="http://schemas.openxmlformats.org/officeDocument/2006/relationships/settings" Target="/word/settings.xml" Id="R83f0bf7b139d40eb" /><Relationship Type="http://schemas.openxmlformats.org/officeDocument/2006/relationships/image" Target="/word/media/7f01b1be-cb81-4e21-bdb8-97b4a864be34.png" Id="R387b9f6641124ea3" /></Relationships>
</file>