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b4103215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0c0f145f6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8068559944ea5" /><Relationship Type="http://schemas.openxmlformats.org/officeDocument/2006/relationships/numbering" Target="/word/numbering.xml" Id="R15e7dffc8f6b4672" /><Relationship Type="http://schemas.openxmlformats.org/officeDocument/2006/relationships/settings" Target="/word/settings.xml" Id="R1a1a249b09db4f6f" /><Relationship Type="http://schemas.openxmlformats.org/officeDocument/2006/relationships/image" Target="/word/media/e58f4dde-8c72-406a-a60b-358e3def5b1d.png" Id="R6d60c0f145f644f2" /></Relationships>
</file>