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6d635c18a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68623cdde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e04bd1bae4fb4" /><Relationship Type="http://schemas.openxmlformats.org/officeDocument/2006/relationships/numbering" Target="/word/numbering.xml" Id="Reeff8d0a96d84a4b" /><Relationship Type="http://schemas.openxmlformats.org/officeDocument/2006/relationships/settings" Target="/word/settings.xml" Id="Rcddc27d7913d46ac" /><Relationship Type="http://schemas.openxmlformats.org/officeDocument/2006/relationships/image" Target="/word/media/936dec45-719d-4e1d-8d13-031be4d5ec26.png" Id="R4a068623cdde4844" /></Relationships>
</file>