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2bd3e23eb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f7320c7ab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918a655954035" /><Relationship Type="http://schemas.openxmlformats.org/officeDocument/2006/relationships/numbering" Target="/word/numbering.xml" Id="Re398120ae20346dd" /><Relationship Type="http://schemas.openxmlformats.org/officeDocument/2006/relationships/settings" Target="/word/settings.xml" Id="R9bf26864bd6c451a" /><Relationship Type="http://schemas.openxmlformats.org/officeDocument/2006/relationships/image" Target="/word/media/9584f596-22ba-4b8b-a3ec-b99984f76b47.png" Id="Re09f7320c7ab4deb" /></Relationships>
</file>