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9578dc5e8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d2ab8de1743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acce6dc474c12" /><Relationship Type="http://schemas.openxmlformats.org/officeDocument/2006/relationships/numbering" Target="/word/numbering.xml" Id="Rb5f4a7f27f5c4677" /><Relationship Type="http://schemas.openxmlformats.org/officeDocument/2006/relationships/settings" Target="/word/settings.xml" Id="R00cc16ed08664c2e" /><Relationship Type="http://schemas.openxmlformats.org/officeDocument/2006/relationships/image" Target="/word/media/6939da8c-504d-4ddc-9a3b-21e5f9927689.png" Id="Ra3dd2ab8de1743f4" /></Relationships>
</file>