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24af13357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c13d548bc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Fisher 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a5d3dcb85437c" /><Relationship Type="http://schemas.openxmlformats.org/officeDocument/2006/relationships/numbering" Target="/word/numbering.xml" Id="R4f141f1e2e104bcf" /><Relationship Type="http://schemas.openxmlformats.org/officeDocument/2006/relationships/settings" Target="/word/settings.xml" Id="Rb13fc6092c254be3" /><Relationship Type="http://schemas.openxmlformats.org/officeDocument/2006/relationships/image" Target="/word/media/08860d8a-eb76-402e-b057-4cd02ca4eb22.png" Id="R049c13d548bc46c1" /></Relationships>
</file>