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3e3193ba7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05b57b0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bf355f874f52" /><Relationship Type="http://schemas.openxmlformats.org/officeDocument/2006/relationships/numbering" Target="/word/numbering.xml" Id="Rb5a6d4bbb4844094" /><Relationship Type="http://schemas.openxmlformats.org/officeDocument/2006/relationships/settings" Target="/word/settings.xml" Id="R5be6fd88e5324aed" /><Relationship Type="http://schemas.openxmlformats.org/officeDocument/2006/relationships/image" Target="/word/media/fec1185b-288b-46f3-ac43-2c9bbf0f3566.png" Id="Rbed005b57b0e4146" /></Relationships>
</file>