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84338b7a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74191e734d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Fishermans Wharf,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1041bf726442ca" /><Relationship Type="http://schemas.openxmlformats.org/officeDocument/2006/relationships/numbering" Target="/word/numbering.xml" Id="R96889a9c9a774e34" /><Relationship Type="http://schemas.openxmlformats.org/officeDocument/2006/relationships/settings" Target="/word/settings.xml" Id="R5e9e3ad5e96541cc" /><Relationship Type="http://schemas.openxmlformats.org/officeDocument/2006/relationships/image" Target="/word/media/546f52cc-1a7c-4f22-96ec-08386f59781b.png" Id="Re43b74191e734d26" /></Relationships>
</file>