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aa01913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2767d1c36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a4d95d414159" /><Relationship Type="http://schemas.openxmlformats.org/officeDocument/2006/relationships/numbering" Target="/word/numbering.xml" Id="R429c3c4badc04e53" /><Relationship Type="http://schemas.openxmlformats.org/officeDocument/2006/relationships/settings" Target="/word/settings.xml" Id="R43d8892118f24547" /><Relationship Type="http://schemas.openxmlformats.org/officeDocument/2006/relationships/image" Target="/word/media/7aea033a-e99d-440f-9021-2c59de5fb5e5.png" Id="R2b62767d1c36437b" /></Relationships>
</file>