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d5940d55c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e873b239b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Fishkill,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f7734ad03412a" /><Relationship Type="http://schemas.openxmlformats.org/officeDocument/2006/relationships/numbering" Target="/word/numbering.xml" Id="R160ce72634b24702" /><Relationship Type="http://schemas.openxmlformats.org/officeDocument/2006/relationships/settings" Target="/word/settings.xml" Id="R72c9e57a21794f29" /><Relationship Type="http://schemas.openxmlformats.org/officeDocument/2006/relationships/image" Target="/word/media/33e91257-ab77-4a63-b25b-4d3174e45d26.png" Id="R651e873b239b4d16" /></Relationships>
</file>