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443a70f40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771e6516b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Fishkill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c63316f73490c" /><Relationship Type="http://schemas.openxmlformats.org/officeDocument/2006/relationships/numbering" Target="/word/numbering.xml" Id="Rfe84afe28f60449f" /><Relationship Type="http://schemas.openxmlformats.org/officeDocument/2006/relationships/settings" Target="/word/settings.xml" Id="Rfdfd1c337bb640eb" /><Relationship Type="http://schemas.openxmlformats.org/officeDocument/2006/relationships/image" Target="/word/media/79ab6520-34a6-4be5-a3c9-0164f457db38.png" Id="Rf77771e6516b4794" /></Relationships>
</file>