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10b9d0b68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3e6ceaa99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Fishlake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85d2ccc5447d0" /><Relationship Type="http://schemas.openxmlformats.org/officeDocument/2006/relationships/numbering" Target="/word/numbering.xml" Id="Rcdfde40c2ea64104" /><Relationship Type="http://schemas.openxmlformats.org/officeDocument/2006/relationships/settings" Target="/word/settings.xml" Id="R6b9bd7647e3a4ec0" /><Relationship Type="http://schemas.openxmlformats.org/officeDocument/2006/relationships/image" Target="/word/media/896135f1-6b5d-4c29-9a77-0dac630f9bb1.png" Id="R80c3e6ceaa9945dc" /></Relationships>
</file>