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3f0a670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edb8000a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Fishs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6ffc5f8f744fc" /><Relationship Type="http://schemas.openxmlformats.org/officeDocument/2006/relationships/numbering" Target="/word/numbering.xml" Id="Rb9b3a2f44b4c45cc" /><Relationship Type="http://schemas.openxmlformats.org/officeDocument/2006/relationships/settings" Target="/word/settings.xml" Id="R3f9ccdcde0d74c52" /><Relationship Type="http://schemas.openxmlformats.org/officeDocument/2006/relationships/image" Target="/word/media/d81704ee-2e2c-49c9-9f25-03c9597daf6c.png" Id="Rfb4edb8000a14408" /></Relationships>
</file>