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9844576b7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1a48a9131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6c0136b204b95" /><Relationship Type="http://schemas.openxmlformats.org/officeDocument/2006/relationships/numbering" Target="/word/numbering.xml" Id="R24db5412ff064183" /><Relationship Type="http://schemas.openxmlformats.org/officeDocument/2006/relationships/settings" Target="/word/settings.xml" Id="Raa4df9cf8a264d15" /><Relationship Type="http://schemas.openxmlformats.org/officeDocument/2006/relationships/image" Target="/word/media/8c13489d-a2ff-4b8b-aeeb-8039a8478ae6.png" Id="R8eb1a48a91314a88" /></Relationships>
</file>